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40FF7">
      <w:pPr>
        <w:pStyle w:val="7"/>
        <w:ind w:left="0" w:leftChars="0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课程三报名须知</w:t>
      </w:r>
    </w:p>
    <w:p w14:paraId="4761CE21">
      <w:pPr>
        <w:pStyle w:val="7"/>
        <w:ind w:firstLine="64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一、报名条件</w:t>
      </w:r>
    </w:p>
    <w:p w14:paraId="0E2DB28A">
      <w:pPr>
        <w:pStyle w:val="7"/>
        <w:ind w:firstLine="64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1.理想信念坚定，思想政治觉悟高，坚决拥护中国共产党的领导，遵纪守法，作风正派，品行端正；</w:t>
      </w:r>
    </w:p>
    <w:p w14:paraId="0A2716DA">
      <w:pPr>
        <w:pStyle w:val="7"/>
        <w:ind w:firstLine="64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2.专业成绩良好，有较强的表达能力，口齿清晰，表达流畅，拥有支教经验者优先；</w:t>
      </w:r>
    </w:p>
    <w:p w14:paraId="42D228AE">
      <w:pPr>
        <w:pStyle w:val="7"/>
        <w:ind w:firstLine="64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3.有良好的志愿服务意识，有较强的社会责任感和团队合作精神，能够较好地展现当代大学生的精神风貌、活力。</w:t>
      </w:r>
    </w:p>
    <w:p w14:paraId="760F5BC2">
      <w:pPr>
        <w:pStyle w:val="7"/>
        <w:ind w:firstLine="640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二、支教学校</w:t>
      </w:r>
    </w:p>
    <w:p w14:paraId="4E2B26A9">
      <w:pPr>
        <w:pStyle w:val="7"/>
        <w:ind w:firstLine="64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四川省江油市含增镇小学</w:t>
      </w:r>
    </w:p>
    <w:p w14:paraId="74B4E1F4">
      <w:pPr>
        <w:pStyle w:val="7"/>
        <w:ind w:firstLine="64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</w:t>
      </w:r>
      <w:r>
        <w:rPr>
          <w:rFonts w:hint="eastAsia" w:ascii="黑体" w:hAnsi="黑体" w:eastAsia="黑体" w:cs="黑体"/>
          <w:sz w:val="30"/>
          <w:szCs w:val="30"/>
        </w:rPr>
        <w:t>报名流程</w:t>
      </w:r>
    </w:p>
    <w:p w14:paraId="3E4417F7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第一步：关注“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青春徐工院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”微信公众号。</w:t>
      </w:r>
    </w:p>
    <w:p w14:paraId="6739389D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方法1：微信搜索“青春徐工院”，点击关注；</w:t>
      </w:r>
    </w:p>
    <w:p w14:paraId="5E034310"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1537970" cy="1672590"/>
            <wp:effectExtent l="0" t="0" r="11430" b="3810"/>
            <wp:docPr id="3" name="图片 3" descr="WechatIMG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IMG16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ED8DD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方法2：扫描下方二维码，直接关注；</w:t>
      </w:r>
    </w:p>
    <w:p w14:paraId="3880B7C5">
      <w:pPr>
        <w:ind w:firstLine="600" w:firstLineChars="200"/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1759585" cy="1670685"/>
            <wp:effectExtent l="0" t="0" r="5715" b="5715"/>
            <wp:docPr id="2" name="图片 2" descr="02a524c131ffb197eff9c91c80d35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a524c131ffb197eff9c91c80d356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BCF74">
      <w:pPr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青春徐工院</w:t>
      </w:r>
    </w:p>
    <w:p w14:paraId="79024DB9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第二步：打开“青春徐工院”，首先点击“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发消息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”对话框，再点击菜单栏中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“青服务”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专栏。</w:t>
      </w:r>
    </w:p>
    <w:p w14:paraId="1F2CAF87"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420495" cy="1525270"/>
            <wp:effectExtent l="0" t="0" r="1905" b="11430"/>
            <wp:docPr id="4" name="图片 4" descr="WechatIMG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16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       </w: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340485" cy="1529715"/>
            <wp:effectExtent l="0" t="0" r="5715" b="6985"/>
            <wp:docPr id="6" name="图片 6" descr="WechatIMG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echatIMG16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54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第三步：点击“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青春学堂选课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”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2077085</wp:posOffset>
            </wp:positionH>
            <wp:positionV relativeFrom="paragraph">
              <wp:posOffset>405765</wp:posOffset>
            </wp:positionV>
            <wp:extent cx="1541780" cy="1633855"/>
            <wp:effectExtent l="0" t="0" r="7620" b="4445"/>
            <wp:wrapTopAndBottom/>
            <wp:docPr id="8" name="图片 8" descr="WechatIMG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echatIMG16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 w14:paraId="667DA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第四步：点击所要选择的课程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‍‍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长按图片识别小程序码‍‍‍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选择课程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进行报名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 w14:paraId="5A4D5410">
      <w:pPr>
        <w:ind w:firstLine="900" w:firstLineChars="30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619250" cy="1760220"/>
            <wp:effectExtent l="0" t="0" r="6350" b="5080"/>
            <wp:docPr id="5" name="图片 5" descr="WechatIMG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16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D388E">
      <w:pPr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四、其他要求</w:t>
      </w:r>
    </w:p>
    <w:p w14:paraId="639EBE8E"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.报名时间截止于3月21日晚18:00；</w:t>
      </w:r>
    </w:p>
    <w:p w14:paraId="47E0951A">
      <w:pPr>
        <w:ind w:firstLine="645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.报名限100个“小组团”（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3人成组，须为</w:t>
      </w:r>
      <w:r>
        <w:rPr>
          <w:rFonts w:hint="eastAsia" w:ascii="仿宋" w:hAnsi="仿宋" w:eastAsia="仿宋" w:cs="仿宋"/>
          <w:sz w:val="30"/>
          <w:szCs w:val="30"/>
        </w:rPr>
        <w:t>1名指导教师、2名学生）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报满即止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 w14:paraId="3749CF45">
      <w:pPr>
        <w:ind w:firstLine="645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.选课前，请确认做好课程规划，合理安排时间，避免与正常教育教学秩序冲突；</w:t>
      </w:r>
    </w:p>
    <w:p w14:paraId="62AB218D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报名结束后，课程开始前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天，校团委将按报名先后顺序，通知报名成功的同学。</w:t>
      </w:r>
    </w:p>
    <w:p w14:paraId="35D3556E"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</w:t>
      </w:r>
    </w:p>
    <w:p w14:paraId="07813814">
      <w:pPr>
        <w:jc w:val="left"/>
        <w:rPr>
          <w:sz w:val="30"/>
          <w:szCs w:val="30"/>
        </w:rPr>
      </w:pPr>
    </w:p>
    <w:p w14:paraId="035105F3">
      <w:pPr>
        <w:jc w:val="left"/>
        <w:rPr>
          <w:sz w:val="30"/>
          <w:szCs w:val="30"/>
        </w:rPr>
      </w:pPr>
    </w:p>
    <w:p w14:paraId="565DF4F9">
      <w:pPr>
        <w:jc w:val="left"/>
        <w:rPr>
          <w:sz w:val="30"/>
          <w:szCs w:val="30"/>
        </w:rPr>
      </w:pPr>
    </w:p>
    <w:p w14:paraId="6D8BC90D">
      <w:pPr>
        <w:jc w:val="left"/>
        <w:rPr>
          <w:sz w:val="30"/>
          <w:szCs w:val="30"/>
        </w:rPr>
      </w:pPr>
    </w:p>
    <w:p w14:paraId="26ACEB57">
      <w:pPr>
        <w:jc w:val="left"/>
        <w:rPr>
          <w:sz w:val="30"/>
          <w:szCs w:val="30"/>
        </w:rPr>
      </w:pPr>
    </w:p>
    <w:p w14:paraId="52CD2692">
      <w:pPr>
        <w:jc w:val="left"/>
        <w:rPr>
          <w:sz w:val="30"/>
          <w:szCs w:val="30"/>
        </w:rPr>
      </w:pPr>
    </w:p>
    <w:p w14:paraId="234D9132">
      <w:pPr>
        <w:jc w:val="left"/>
        <w:rPr>
          <w:sz w:val="30"/>
          <w:szCs w:val="30"/>
        </w:rPr>
      </w:pPr>
    </w:p>
    <w:p w14:paraId="71C8030D">
      <w:pPr>
        <w:jc w:val="left"/>
        <w:rPr>
          <w:sz w:val="30"/>
          <w:szCs w:val="30"/>
        </w:rPr>
      </w:pPr>
    </w:p>
    <w:p w14:paraId="212A0C66"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14:paraId="652A7680">
      <w:pPr>
        <w:jc w:val="center"/>
        <w:rPr>
          <w:rFonts w:eastAsia="Calibri" w:cs="Calibri"/>
          <w:sz w:val="30"/>
          <w:szCs w:val="30"/>
        </w:rPr>
      </w:pP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云支教</w:t>
      </w:r>
      <w:r>
        <w:rPr>
          <w:sz w:val="30"/>
          <w:szCs w:val="30"/>
        </w:rPr>
        <w:t>报名表）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BD"/>
    <w:rsid w:val="001275A4"/>
    <w:rsid w:val="00253718"/>
    <w:rsid w:val="00301D7A"/>
    <w:rsid w:val="008D2623"/>
    <w:rsid w:val="009511A4"/>
    <w:rsid w:val="00D03ABD"/>
    <w:rsid w:val="00D812E0"/>
    <w:rsid w:val="00DF0550"/>
    <w:rsid w:val="00F41028"/>
    <w:rsid w:val="00FC78CC"/>
    <w:rsid w:val="02B11D53"/>
    <w:rsid w:val="06364CE8"/>
    <w:rsid w:val="10B56801"/>
    <w:rsid w:val="11661633"/>
    <w:rsid w:val="17612C77"/>
    <w:rsid w:val="32BE4947"/>
    <w:rsid w:val="3C815AE6"/>
    <w:rsid w:val="3FE63663"/>
    <w:rsid w:val="456D55C8"/>
    <w:rsid w:val="4EE66C9E"/>
    <w:rsid w:val="536A2433"/>
    <w:rsid w:val="5FE134F9"/>
    <w:rsid w:val="724230D8"/>
    <w:rsid w:val="739878F3"/>
    <w:rsid w:val="7DD834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468</Words>
  <Characters>482</Characters>
  <Lines>2</Lines>
  <Paragraphs>1</Paragraphs>
  <TotalTime>2</TotalTime>
  <ScaleCrop>false</ScaleCrop>
  <LinksUpToDate>false</LinksUpToDate>
  <CharactersWithSpaces>504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2025-03-14T08:56:00Z</dcterms:created>
  <dc:creator>PJA110</dc:creator>
  <cp:lastModifiedBy>巴黎的雪╮傷痛了瞳孔</cp:lastModifiedBy>
  <cp:lastPrinted>2025-03-14T08:40:00Z</cp:lastPrinted>
  <dcterms:modified xsi:type="dcterms:W3CDTF">2025-03-16T05:34:44Z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D20D80C7AD3246DEA4B4460DED737355_13</vt:lpwstr>
  </property>
  <property fmtid="{D5CDD505-2E9C-101B-9397-08002B2CF9AE}" pid="3" name="KSOTemplateDocerSaveRecord">
    <vt:lpwstr>eyJoZGlkIjoiMDgzZGQzZmY0ZjU2YzhmNTNkNzJkODJlZDVlZDhjOWMiLCJ1c2VySWQiOiIzMTYwMzI2MjUifQ==</vt:lpwstr>
  </property>
  <property fmtid="{D5CDD505-2E9C-101B-9397-08002B2CF9AE}" pid="4" name="KSOProductBuildVer">
    <vt:lpwstr>2052-12.1.0.20305</vt:lpwstr>
  </property>
</Properties>
</file>