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3E66E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3"/>
          <w:szCs w:val="33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</w:rPr>
        <w:t>江苏高校百校万名团干部思政技能大比武</w:t>
      </w:r>
    </w:p>
    <w:p w14:paraId="1517396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</w:rPr>
        <w:t>徐州工程学院校内选拔赛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36"/>
          <w:szCs w:val="36"/>
          <w:shd w:val="clear" w:fill="FFFFFF"/>
          <w:lang w:val="en-US" w:eastAsia="zh-CN"/>
        </w:rPr>
        <w:t>获奖名单</w:t>
      </w:r>
    </w:p>
    <w:bookmarkEnd w:id="0"/>
    <w:p w14:paraId="4D665939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一等奖</w:t>
      </w:r>
    </w:p>
    <w:p w14:paraId="5C22D434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设计学院                     顾行健</w:t>
      </w:r>
    </w:p>
    <w:p w14:paraId="43BEA391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管理工程学院                 薛成成</w:t>
      </w:r>
    </w:p>
    <w:p w14:paraId="283630F5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马克思主义学院               张翔兮</w:t>
      </w:r>
    </w:p>
    <w:p w14:paraId="34415F07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信息工程学院                 法思宇</w:t>
      </w:r>
    </w:p>
    <w:p w14:paraId="07A0C7E8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师范学院                     王艺铮</w:t>
      </w:r>
    </w:p>
    <w:p w14:paraId="1F30B8A2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圣彼得堡联合工程学院         魏嘉義</w:t>
      </w:r>
    </w:p>
    <w:p w14:paraId="4CAEAEE7">
      <w:pPr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圣彼得堡联合工程学院         潘奕杰</w:t>
      </w:r>
    </w:p>
    <w:p w14:paraId="2DCA7D7F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二等奖</w:t>
      </w:r>
    </w:p>
    <w:p w14:paraId="6BB024A8">
      <w:pPr>
        <w:ind w:firstLine="252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金融学院                     郑鸥帆</w:t>
      </w:r>
    </w:p>
    <w:p w14:paraId="2A6EA509">
      <w:pPr>
        <w:ind w:firstLine="252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材料与化学工程学院           李倩倩</w:t>
      </w:r>
    </w:p>
    <w:p w14:paraId="4333B00F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外国语学院</w:t>
      </w:r>
      <w:r>
        <w:rPr>
          <w:rFonts w:hint="eastAsia"/>
          <w:lang w:val="en-US" w:eastAsia="zh-CN"/>
        </w:rPr>
        <w:t xml:space="preserve">                   刘欣畅</w:t>
      </w:r>
    </w:p>
    <w:p w14:paraId="09FEC1B1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管理工程学院</w:t>
      </w:r>
      <w:r>
        <w:rPr>
          <w:rFonts w:hint="eastAsia"/>
          <w:lang w:val="en-US" w:eastAsia="zh-CN"/>
        </w:rPr>
        <w:t xml:space="preserve">                 李松佐</w:t>
      </w:r>
    </w:p>
    <w:p w14:paraId="4C491C6E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机电工程学院</w:t>
      </w:r>
      <w:r>
        <w:rPr>
          <w:rFonts w:hint="eastAsia"/>
          <w:lang w:val="en-US" w:eastAsia="zh-CN"/>
        </w:rPr>
        <w:t xml:space="preserve">                 蔡章煜</w:t>
      </w:r>
    </w:p>
    <w:p w14:paraId="4C7992F9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师范学院</w:t>
      </w:r>
      <w:r>
        <w:rPr>
          <w:rFonts w:hint="eastAsia"/>
          <w:lang w:val="en-US" w:eastAsia="zh-CN"/>
        </w:rPr>
        <w:t xml:space="preserve">                     居若玲</w:t>
      </w:r>
    </w:p>
    <w:p w14:paraId="74DE95D5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食品与生物工程学院</w:t>
      </w:r>
      <w:r>
        <w:rPr>
          <w:rFonts w:hint="eastAsia"/>
          <w:lang w:val="en-US" w:eastAsia="zh-CN"/>
        </w:rPr>
        <w:t xml:space="preserve">           朱絮妍</w:t>
      </w:r>
    </w:p>
    <w:p w14:paraId="79DED210">
      <w:pPr>
        <w:ind w:firstLine="2520" w:firstLineChars="1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外国语学院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default"/>
          <w:lang w:val="en-US" w:eastAsia="zh-CN"/>
        </w:rPr>
        <w:t>黄思源</w:t>
      </w:r>
    </w:p>
    <w:p w14:paraId="6697581C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物理与新能源学院</w:t>
      </w:r>
      <w:r>
        <w:rPr>
          <w:rFonts w:hint="eastAsia"/>
          <w:lang w:val="en-US" w:eastAsia="zh-CN"/>
        </w:rPr>
        <w:t xml:space="preserve">             李汶泽</w:t>
      </w:r>
    </w:p>
    <w:p w14:paraId="11F77118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信息工程学院</w:t>
      </w:r>
      <w:r>
        <w:rPr>
          <w:rFonts w:hint="eastAsia"/>
          <w:lang w:val="en-US" w:eastAsia="zh-CN"/>
        </w:rPr>
        <w:t xml:space="preserve">                 孙召胜</w:t>
      </w:r>
    </w:p>
    <w:p w14:paraId="7921067A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三等奖</w:t>
      </w:r>
    </w:p>
    <w:p w14:paraId="0C848CF0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商学院</w:t>
      </w:r>
      <w:r>
        <w:rPr>
          <w:rFonts w:hint="eastAsia"/>
          <w:lang w:val="en-US" w:eastAsia="zh-CN"/>
        </w:rPr>
        <w:t xml:space="preserve">                       方昭清</w:t>
      </w:r>
    </w:p>
    <w:p w14:paraId="201F0ADB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商学院</w:t>
      </w:r>
      <w:r>
        <w:rPr>
          <w:rFonts w:hint="eastAsia"/>
          <w:lang w:val="en-US" w:eastAsia="zh-CN"/>
        </w:rPr>
        <w:t xml:space="preserve">                       季  慷</w:t>
      </w:r>
    </w:p>
    <w:p w14:paraId="4E293C0C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圣彼得堡联合工程学院</w:t>
      </w:r>
      <w:r>
        <w:rPr>
          <w:rFonts w:hint="eastAsia"/>
          <w:lang w:val="en-US" w:eastAsia="zh-CN"/>
        </w:rPr>
        <w:t xml:space="preserve">         吕婧玮</w:t>
      </w:r>
    </w:p>
    <w:p w14:paraId="6754B5DA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管理工程学院</w:t>
      </w:r>
      <w:r>
        <w:rPr>
          <w:rFonts w:hint="eastAsia"/>
          <w:lang w:val="en-US" w:eastAsia="zh-CN"/>
        </w:rPr>
        <w:t xml:space="preserve">                 汤梓欣</w:t>
      </w:r>
    </w:p>
    <w:p w14:paraId="097F735A">
      <w:pPr>
        <w:ind w:firstLine="2520" w:firstLineChars="1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环境工程学院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t xml:space="preserve">黄嘉琦 </w:t>
      </w:r>
    </w:p>
    <w:p w14:paraId="6B187A13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环境工程学院</w:t>
      </w:r>
      <w:r>
        <w:rPr>
          <w:rFonts w:hint="eastAsia"/>
          <w:lang w:val="en-US" w:eastAsia="zh-CN"/>
        </w:rPr>
        <w:t xml:space="preserve">                 倪  玥</w:t>
      </w:r>
    </w:p>
    <w:p w14:paraId="68EAC7BE">
      <w:pPr>
        <w:ind w:firstLine="2520" w:firstLineChars="1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机电工程学院                 邵思文</w:t>
      </w:r>
    </w:p>
    <w:p w14:paraId="39DF16D2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金融学院</w:t>
      </w:r>
      <w:r>
        <w:rPr>
          <w:rFonts w:hint="eastAsia"/>
          <w:lang w:val="en-US" w:eastAsia="zh-CN"/>
        </w:rPr>
        <w:t xml:space="preserve">                     梁婧祺</w:t>
      </w:r>
    </w:p>
    <w:p w14:paraId="43D2C317">
      <w:pPr>
        <w:ind w:firstLine="2520" w:firstLineChars="1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商学院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default"/>
          <w:lang w:val="en-US" w:eastAsia="zh-CN"/>
        </w:rPr>
        <w:t>王苏香</w:t>
      </w:r>
    </w:p>
    <w:p w14:paraId="68ECB60F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商学院</w:t>
      </w:r>
      <w:r>
        <w:rPr>
          <w:rFonts w:hint="eastAsia"/>
          <w:lang w:val="en-US" w:eastAsia="zh-CN"/>
        </w:rPr>
        <w:t xml:space="preserve">                       郭烁硕</w:t>
      </w:r>
    </w:p>
    <w:p w14:paraId="2EFFAC67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设计学院</w:t>
      </w:r>
      <w:r>
        <w:rPr>
          <w:rFonts w:hint="eastAsia"/>
          <w:lang w:val="en-US" w:eastAsia="zh-CN"/>
        </w:rPr>
        <w:t xml:space="preserve">                     李孟哲</w:t>
      </w:r>
    </w:p>
    <w:p w14:paraId="5357F135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材料与化学工程学院</w:t>
      </w:r>
      <w:r>
        <w:rPr>
          <w:rFonts w:hint="eastAsia"/>
          <w:lang w:val="en-US" w:eastAsia="zh-CN"/>
        </w:rPr>
        <w:t xml:space="preserve">           朱慧慧</w:t>
      </w:r>
    </w:p>
    <w:p w14:paraId="3597ADA2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数学与统计学院</w:t>
      </w:r>
      <w:r>
        <w:rPr>
          <w:rFonts w:hint="eastAsia"/>
          <w:lang w:val="en-US" w:eastAsia="zh-CN"/>
        </w:rPr>
        <w:t xml:space="preserve">               徐可瑜</w:t>
      </w:r>
    </w:p>
    <w:p w14:paraId="64542385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体育学院</w:t>
      </w:r>
      <w:r>
        <w:rPr>
          <w:rFonts w:hint="eastAsia"/>
          <w:lang w:val="en-US" w:eastAsia="zh-CN"/>
        </w:rPr>
        <w:t xml:space="preserve">                     张  曼</w:t>
      </w:r>
    </w:p>
    <w:p w14:paraId="6FF806CF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物理与新能源学院</w:t>
      </w:r>
      <w:r>
        <w:rPr>
          <w:rFonts w:hint="eastAsia"/>
          <w:lang w:val="en-US" w:eastAsia="zh-CN"/>
        </w:rPr>
        <w:t xml:space="preserve">             邱柔瑜</w:t>
      </w:r>
    </w:p>
    <w:p w14:paraId="09DB6E95">
      <w:pPr>
        <w:ind w:firstLine="2520" w:firstLineChars="1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信息工程学院</w:t>
      </w:r>
      <w:r>
        <w:rPr>
          <w:rFonts w:hint="eastAsia"/>
          <w:lang w:val="en-US" w:eastAsia="zh-CN"/>
        </w:rPr>
        <w:t xml:space="preserve">                 祁  婕</w:t>
      </w:r>
    </w:p>
    <w:p w14:paraId="3083E46B">
      <w:pPr>
        <w:ind w:firstLine="2520" w:firstLineChars="1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00CE3"/>
    <w:rsid w:val="13B40EFD"/>
    <w:rsid w:val="163B0AEA"/>
    <w:rsid w:val="17476C73"/>
    <w:rsid w:val="473531B0"/>
    <w:rsid w:val="678C7D6C"/>
    <w:rsid w:val="6AA62CEE"/>
    <w:rsid w:val="733708C4"/>
    <w:rsid w:val="737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2025-07-04T03:28:17Z</dcterms:created>
  <dc:creator>Lenovo</dc:creator>
  <cp:lastModifiedBy>翟羽佳</cp:lastModifiedBy>
  <dcterms:modified xsi:type="dcterms:W3CDTF">2025-07-04T03:52:44Z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eyJoZGlkIjoiYmExNTc3MDEwZTFmNzY3YmQ2NWZiY2VmZDkxOTRjZTciLCJ1c2VySWQiOiIxMDI5NDg4MTIxIn0=</vt:lpwstr>
  </property>
  <property fmtid="{D5CDD505-2E9C-101B-9397-08002B2CF9AE}" pid="4" name="ICV">
    <vt:lpwstr>56009A918D9F4AFB8CA55C4B076CA7C9_12</vt:lpwstr>
  </property>
</Properties>
</file>