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4613B">
      <w:pPr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附件1：</w:t>
      </w:r>
    </w:p>
    <w:p w14:paraId="3444E09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徐州工程学院校园十佳歌手</w:t>
      </w:r>
    </w:p>
    <w:p w14:paraId="41128F0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赛制及活动安排</w:t>
      </w:r>
    </w:p>
    <w:p w14:paraId="63A634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（学生组）</w:t>
      </w:r>
    </w:p>
    <w:p w14:paraId="3B5C33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6D2D16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报名方式</w:t>
      </w:r>
    </w:p>
    <w:p w14:paraId="4EFEDF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学院推荐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：各学院团委（总支）推荐优秀选手代表学院参加初赛。（具体推荐名额分配见附件5）</w:t>
      </w:r>
    </w:p>
    <w:p w14:paraId="1AEF537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海选报名通道：海选报名通道将于3月26日4月2日两天下午2点至4点开启，地点设在大学生活动中心一楼校艺术团排练室。报名者须提前准备好演唱歌曲简介（包括歌词、词曲作者、原唱），交由工作人员进行审核，审核通过后，现场填写报名表并清唱歌曲。</w:t>
      </w:r>
    </w:p>
    <w:p w14:paraId="0EED54C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5" w:firstLineChars="0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比赛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赛制</w:t>
      </w:r>
    </w:p>
    <w:p w14:paraId="5858A2F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1.初赛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（拟定于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4月上旬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）</w:t>
      </w:r>
    </w:p>
    <w:p w14:paraId="57FD3C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鼓励各学院团委（总支）于校级十佳歌手初赛前举办本学院十佳歌手比赛，校级十佳歌手初赛将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由各学院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团委（总支）所推荐的优秀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选手以及通过海选的选手（共计约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人）参加。要求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自参赛选手备伴奏，无垫音，无伴唱，前奏尽量短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，演唱时间90秒左右。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初赛结束后，拟选出40人进入复赛。</w:t>
      </w:r>
    </w:p>
    <w:p w14:paraId="7A2AB1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复赛（拟定于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下旬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）</w:t>
      </w:r>
    </w:p>
    <w:p w14:paraId="3CA791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晋级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复赛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的40名选手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按照赛前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抽签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顺序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完成一首歌曲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的完整演唱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。根据现场评委打分，选出20名选手进入决赛。</w:t>
      </w:r>
    </w:p>
    <w:p w14:paraId="60BD765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决赛（拟定于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5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下旬</w:t>
      </w:r>
      <w:r>
        <w:rPr>
          <w:rFonts w:hint="default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）</w:t>
      </w:r>
    </w:p>
    <w:p w14:paraId="4767B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决赛将于二期操场举行，共分两轮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选手需提前准备两首演唱曲目。</w:t>
      </w:r>
    </w:p>
    <w:p w14:paraId="5D15E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ascii="宋体" w:hAnsi="宋体" w:cs="Times New Roman"/>
          <w:b/>
          <w:bCs/>
          <w:sz w:val="28"/>
          <w:szCs w:val="28"/>
          <w:lang w:val="zh-CN" w:bidi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zh-CN" w:bidi="zh-CN"/>
        </w:rPr>
        <w:t>（1）</w:t>
      </w:r>
      <w:r>
        <w:rPr>
          <w:rFonts w:hint="eastAsia" w:ascii="宋体" w:hAnsi="宋体" w:cs="Times New Roman"/>
          <w:b/>
          <w:bCs/>
          <w:sz w:val="28"/>
          <w:szCs w:val="28"/>
          <w:lang w:bidi="zh-CN"/>
        </w:rPr>
        <w:t>首发演唱轮</w:t>
      </w:r>
      <w:r>
        <w:rPr>
          <w:rFonts w:hint="eastAsia" w:ascii="宋体" w:hAnsi="宋体" w:cs="Times New Roman"/>
          <w:b/>
          <w:bCs/>
          <w:sz w:val="28"/>
          <w:szCs w:val="28"/>
          <w:lang w:val="zh-CN" w:bidi="zh-CN"/>
        </w:rPr>
        <w:t>：</w:t>
      </w:r>
    </w:p>
    <w:p w14:paraId="3F2AD2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宋体" w:hAnsi="宋体" w:cs="Times New Roman"/>
          <w:sz w:val="28"/>
          <w:szCs w:val="28"/>
          <w:lang w:eastAsia="zh" w:bidi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晋级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决赛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的20名选手自发寻找搭档，两两一组，合作完成一首歌曲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演唱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。根据现场评委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投票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，每组中得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票多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者晋级最终演唱轮，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另一人则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进入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等待区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，等待现场投票争取复活资格。</w:t>
      </w:r>
    </w:p>
    <w:p w14:paraId="45A902C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hint="eastAsia" w:ascii="宋体" w:hAnsi="宋体" w:cs="Times New Roman"/>
          <w:b/>
          <w:bCs/>
          <w:sz w:val="28"/>
          <w:szCs w:val="28"/>
          <w:lang w:eastAsia="zh" w:bidi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zh-CN" w:eastAsia="zh" w:bidi="zh-CN"/>
        </w:rPr>
        <w:t>复活赛</w:t>
      </w:r>
      <w:r>
        <w:rPr>
          <w:rFonts w:hint="eastAsia" w:ascii="宋体" w:hAnsi="宋体" w:cs="Times New Roman"/>
          <w:b/>
          <w:bCs/>
          <w:sz w:val="28"/>
          <w:szCs w:val="28"/>
          <w:lang w:eastAsia="zh" w:bidi="zh-CN"/>
        </w:rPr>
        <w:t>：</w:t>
      </w:r>
    </w:p>
    <w:p w14:paraId="22A3C2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</w:pPr>
      <w:r>
        <w:rPr>
          <w:rFonts w:hint="eastAsia" w:ascii="宋体" w:hAnsi="宋体" w:cs="Times New Roman"/>
          <w:sz w:val="28"/>
          <w:szCs w:val="28"/>
          <w:lang w:eastAsia="zh" w:bidi="zh-CN"/>
        </w:rPr>
        <w:t xml:space="preserve">  </w:t>
      </w:r>
      <w:r>
        <w:rPr>
          <w:rFonts w:hint="eastAsia" w:ascii="宋体" w:hAnsi="宋体" w:cs="Times New Roman"/>
          <w:sz w:val="28"/>
          <w:szCs w:val="28"/>
          <w:lang w:val="en-US" w:eastAsia="zh" w:bidi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 xml:space="preserve"> 首发演唱轮未晋级的十位选手将进入复活赛。复活赛采用观众现场扫描大屏幕上的二维码进入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投票界面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进行投票。投票时间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为十分钟，期间将有抽奖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互动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环节。票数排名前两位的选手将成功复活，其余选手淘汰。</w:t>
      </w:r>
    </w:p>
    <w:p w14:paraId="1CA40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textAlignment w:val="auto"/>
        <w:rPr>
          <w:rFonts w:ascii="宋体" w:hAnsi="宋体" w:cs="Times New Roman"/>
          <w:b/>
          <w:bCs/>
          <w:sz w:val="28"/>
          <w:szCs w:val="28"/>
          <w:lang w:val="zh-CN" w:bidi="zh-CN"/>
        </w:rPr>
      </w:pPr>
      <w:r>
        <w:rPr>
          <w:rFonts w:hint="eastAsia" w:ascii="宋体" w:hAnsi="宋体" w:cs="Times New Roman"/>
          <w:b/>
          <w:bCs/>
          <w:sz w:val="28"/>
          <w:szCs w:val="28"/>
          <w:lang w:val="zh-CN" w:bidi="zh-CN"/>
        </w:rPr>
        <w:t>（</w:t>
      </w:r>
      <w:r>
        <w:rPr>
          <w:rFonts w:hint="eastAsia" w:ascii="宋体" w:hAnsi="宋体" w:cs="Times New Roman"/>
          <w:b/>
          <w:bCs/>
          <w:sz w:val="28"/>
          <w:szCs w:val="28"/>
          <w:lang w:val="zh-CN" w:eastAsia="zh" w:bidi="zh-CN"/>
        </w:rPr>
        <w:t>3</w:t>
      </w:r>
      <w:r>
        <w:rPr>
          <w:rFonts w:hint="eastAsia" w:ascii="宋体" w:hAnsi="宋体" w:cs="Times New Roman"/>
          <w:b/>
          <w:bCs/>
          <w:sz w:val="28"/>
          <w:szCs w:val="28"/>
          <w:lang w:val="zh-CN" w:bidi="zh-CN"/>
        </w:rPr>
        <w:t>）最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zh-CN" w:bidi="zh-CN"/>
        </w:rPr>
        <w:t>终演唱轮：</w:t>
      </w:r>
    </w:p>
    <w:p w14:paraId="6820B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zh-CN" w:eastAsia="zh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zh-CN" w:eastAsia="zh" w:bidi="ar-SA"/>
        </w:rPr>
        <w:t>首发晋级的十人与复活的两位选手共12人，通过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抽签决定第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轮上场顺序，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依次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-CN" w:bidi="ar-SA"/>
        </w:rPr>
        <w:t>演唱自己准备的歌曲。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最终根据得分评选出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-SA"/>
        </w:rPr>
        <w:t>第一名“校园最强音”，第二名“校园实力音”，第三名“校园未来音”，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-CN" w:bidi="ar-SA"/>
        </w:rPr>
        <w:t>排名4-10名的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" w:bidi="ar-SA"/>
        </w:rPr>
        <w:t>选手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-CN" w:bidi="ar-SA"/>
        </w:rPr>
        <w:t>授予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" w:bidi="ar-SA"/>
        </w:rPr>
        <w:t>十佳歌手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-CN" w:bidi="ar-SA"/>
        </w:rPr>
        <w:t>称号，最后两名选手则授予优秀选手称号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" w:bidi="ar-SA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-CN" w:bidi="ar-SA"/>
        </w:rPr>
        <w:t>本次大赛对前10名的选手奖励如下：第一名奖励价值2000元奖品一份；第二名奖励价值1500元奖品一份；第三名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highlight w:val="none"/>
          <w:shd w:val="clear"/>
          <w:lang w:val="en-US" w:eastAsia="zh-CN" w:bidi="ar-SA"/>
        </w:rPr>
        <w:t>奖励价值1000元奖品一份；4-10名奖励价值200元奖品一份。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初赛及复赛无妆造要求，决赛阶段需选手自行准备服化造，</w:t>
      </w:r>
      <w:r>
        <w:rPr>
          <w:rFonts w:hint="eastAsia" w:ascii="仿宋" w:hAnsi="仿宋" w:eastAsia="仿宋" w:cs="仿宋"/>
          <w:kern w:val="2"/>
          <w:sz w:val="32"/>
          <w:szCs w:val="32"/>
          <w:lang w:val="zh-CN" w:eastAsia="zh" w:bidi="ar-SA"/>
        </w:rPr>
        <w:t>最终演唱轮可配备相应舞美设计。</w:t>
      </w:r>
    </w:p>
    <w:p w14:paraId="0BD2DC5B">
      <w:pP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 xml:space="preserve">  </w:t>
      </w:r>
    </w:p>
    <w:p w14:paraId="48996036">
      <w:pPr>
        <w:ind w:left="643" w:hanging="643" w:hanging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注：本次大赛不另设专业组，音乐专业选手参赛，评委将视其专业方向提高相应打分标准。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1" w:usb3="00000000" w:csb0="000001B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58AE"/>
    <w:multiLevelType w:val="singleLevel"/>
    <w:tmpl w:val="F59E58AE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2089A"/>
    <w:rsid w:val="0C813318"/>
    <w:rsid w:val="176B3E5D"/>
    <w:rsid w:val="244B0A92"/>
    <w:rsid w:val="278A706E"/>
    <w:rsid w:val="386E23CD"/>
    <w:rsid w:val="439832E9"/>
    <w:rsid w:val="51C05FF6"/>
    <w:rsid w:val="57383439"/>
    <w:rsid w:val="643E4B6F"/>
    <w:rsid w:val="65F26E54"/>
    <w:rsid w:val="6D1138CA"/>
    <w:rsid w:val="6D184585"/>
    <w:rsid w:val="6E0722FF"/>
    <w:rsid w:val="724230A3"/>
    <w:rsid w:val="76C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943</Characters>
  <Lines>0</Lines>
  <Paragraphs>0</Paragraphs>
  <TotalTime>5</TotalTime>
  <ScaleCrop>false</ScaleCrop>
  <LinksUpToDate>false</LinksUpToDate>
  <CharactersWithSpaces>953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2025-03-07T01:26:00Z</dcterms:created>
  <dc:creator>Lenovo</dc:creator>
  <cp:lastModifiedBy>屠兴俊</cp:lastModifiedBy>
  <cp:lastPrinted>2025-03-10T03:47:00Z</cp:lastPrinted>
  <dcterms:modified xsi:type="dcterms:W3CDTF">2025-03-11T07:35:33Z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eyJoZGlkIjoiYTAxNWQwNWM1ZDk2ZjdhNDczNzgwNTQ3ZDUyZjc1NzgiLCJ1c2VySWQiOiIxNjgyODg3MDQ0In0=</vt:lpwstr>
  </property>
  <property fmtid="{D5CDD505-2E9C-101B-9397-08002B2CF9AE}" pid="4" name="ICV">
    <vt:lpwstr>77D395B2C7E949BAB33A61242AD91ED4_12</vt:lpwstr>
  </property>
</Properties>
</file>