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945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附件1：</w:t>
      </w:r>
      <w:r>
        <w:rPr>
          <w:rFonts w:hint="eastAsia" w:asciiTheme="minorEastAsia" w:hAnsiTheme="minorEastAsia"/>
          <w:sz w:val="32"/>
          <w:szCs w:val="32"/>
        </w:rPr>
        <w:t>“同升国旗、万心同航”五四国护人体验活动</w:t>
      </w:r>
    </w:p>
    <w:p w14:paraId="17077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BE12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活动时间</w:t>
      </w:r>
    </w:p>
    <w:p w14:paraId="60AB5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4月下旬-5月上旬</w:t>
      </w:r>
    </w:p>
    <w:p w14:paraId="4CF97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、报名条件</w:t>
      </w:r>
    </w:p>
    <w:p w14:paraId="61EE020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1.政治立场坚定，秉持深厚的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爱党爱国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情怀</w:t>
      </w:r>
    </w:p>
    <w:p w14:paraId="49BDA848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仪态大方得体，着装规范、整洁</w:t>
      </w:r>
    </w:p>
    <w:p w14:paraId="7E3000D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态度端正，可按时参加活动且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能够坚决服从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安排</w:t>
      </w:r>
    </w:p>
    <w:p w14:paraId="5D9D7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活动地点</w:t>
      </w:r>
    </w:p>
    <w:p w14:paraId="0BFB9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中心校区乐群广场</w:t>
      </w:r>
    </w:p>
    <w:p w14:paraId="7146E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四、活动流程</w:t>
      </w:r>
    </w:p>
    <w:p w14:paraId="0FC02F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shd w:val="clear" w:color="auto" w:fill="auto"/>
          <w:lang w:val="en-US" w:eastAsia="zh-CN"/>
        </w:rPr>
        <w:t>1.国护人体验活动</w:t>
      </w:r>
      <w:r>
        <w:rPr>
          <w:rFonts w:hint="eastAsia" w:ascii="楷体" w:hAnsi="楷体" w:eastAsia="楷体" w:cs="楷体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活动</w:t>
      </w:r>
    </w:p>
    <w:p w14:paraId="555A67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报名者需按规定时间集合完毕，有序排成队列，跟随国旗班共同参与升旗仪式，感受国旗升起的庄严时刻，同时报名者还需完成“我和国旗合影”并上交照片，凡全程参与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“国护人体验活动”和“我与国旗合影”的同学，经审核确认后，将获得 0.2 小时的志愿时长。</w:t>
      </w:r>
    </w:p>
    <w:p w14:paraId="4EB21F5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2.5月4日升旗活动</w:t>
      </w:r>
    </w:p>
    <w:p w14:paraId="211EBBD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报名者需在规定时间集合完毕，有序排成队列，凡全程参与本次升国旗活动的人员，将获得 0.4 小时的志愿时长。</w:t>
      </w:r>
    </w:p>
    <w:p w14:paraId="401C2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报名流程</w:t>
      </w:r>
    </w:p>
    <w:p w14:paraId="3EBF0A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1.在微信中搜索“青春徐工院”公众号，或扫描下方二维码，关注“青春徐工院”公众号，点击微信菜单“青服务”专栏，选择对应的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。如实填写姓名、学院、班级、联系方式，确认信息无误后退出页面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44D71D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报名成功后，校学生会将统计报名人员信息，将具体相关活动安排通知报名成功同学。</w:t>
      </w:r>
    </w:p>
    <w:p w14:paraId="4F59B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注意事项</w:t>
      </w:r>
    </w:p>
    <w:p w14:paraId="773513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1.活动期间需保持肃穆，禁止嬉笑、玩手机等行为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798C00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2.统一穿着深色长裤、白色上衣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，不得佩戴饰品，发型需整洁。</w:t>
      </w:r>
    </w:p>
    <w:p w14:paraId="49618D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3D887B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4" name="图片 4" descr="青春徐工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青春徐工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9D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  <w:t>青春徐工院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287CD"/>
    <w:multiLevelType w:val="singleLevel"/>
    <w:tmpl w:val="B17287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9511A4"/>
    <w:rsid w:val="0FA66F1D"/>
    <w:rsid w:val="11227DB9"/>
    <w:rsid w:val="11661633"/>
    <w:rsid w:val="13977025"/>
    <w:rsid w:val="147D4226"/>
    <w:rsid w:val="3FDB80F4"/>
    <w:rsid w:val="3FE63663"/>
    <w:rsid w:val="4EE66C9E"/>
    <w:rsid w:val="536A2433"/>
    <w:rsid w:val="5501746C"/>
    <w:rsid w:val="58971A2C"/>
    <w:rsid w:val="71EA667B"/>
    <w:rsid w:val="724230D8"/>
    <w:rsid w:val="751256CF"/>
    <w:rsid w:val="7C0E033C"/>
    <w:rsid w:val="7DFFDAF5"/>
    <w:rsid w:val="7FBB4562"/>
    <w:rsid w:val="9FFB4E63"/>
    <w:rsid w:val="FAFF3BAB"/>
    <w:rsid w:val="FDFB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507</Words>
  <Characters>522</Characters>
  <Paragraphs>15</Paragraphs>
  <TotalTime>53</TotalTime>
  <ScaleCrop>false</ScaleCrop>
  <LinksUpToDate>false</LinksUpToDate>
  <CharactersWithSpaces>527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2025-03-11T10:14:00Z</dcterms:created>
  <dc:creator>PJA110</dc:creator>
  <cp:lastModifiedBy>siqi</cp:lastModifiedBy>
  <dcterms:modified xsi:type="dcterms:W3CDTF">2025-04-24T08:12:03Z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FF7896992B3E4FBCA427F93FA1DA747C_13</vt:lpwstr>
  </property>
  <property fmtid="{D5CDD505-2E9C-101B-9397-08002B2CF9AE}" pid="3" name="KSOTemplateDocerSaveRecord">
    <vt:lpwstr>eyJoZGlkIjoiZjAxYTc5ZDlkNTM4MzgxMDdlNjQ5OTRhMDMyMjI5MDYiLCJ1c2VySWQiOiIzNzM4ODQxMjAifQ==</vt:lpwstr>
  </property>
  <property fmtid="{D5CDD505-2E9C-101B-9397-08002B2CF9AE}" pid="4" name="KSOProductBuildVer">
    <vt:lpwstr>2052-12.1.0.20784</vt:lpwstr>
  </property>
</Properties>
</file>